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95" w:rsidRDefault="00054444" w:rsidP="00CC7F95">
      <w:pPr>
        <w:pStyle w:val="Iauiue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CC7F95" w:rsidRDefault="00CC7F95" w:rsidP="003922F9">
      <w:pPr>
        <w:pStyle w:val="Iauiue"/>
        <w:jc w:val="right"/>
        <w:rPr>
          <w:sz w:val="28"/>
          <w:szCs w:val="28"/>
        </w:rPr>
      </w:pPr>
    </w:p>
    <w:p w:rsidR="00CC7F95" w:rsidRPr="003F1759" w:rsidRDefault="003F1759" w:rsidP="003922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1759">
        <w:rPr>
          <w:rFonts w:ascii="Times New Roman" w:hAnsi="Times New Roman" w:cs="Times New Roman"/>
          <w:b/>
          <w:sz w:val="28"/>
          <w:szCs w:val="24"/>
        </w:rPr>
        <w:t xml:space="preserve">Отчет о результатах </w:t>
      </w:r>
      <w:r w:rsidR="00FF0DFF">
        <w:rPr>
          <w:rFonts w:ascii="Times New Roman" w:hAnsi="Times New Roman" w:cs="Times New Roman"/>
          <w:b/>
          <w:sz w:val="28"/>
          <w:szCs w:val="24"/>
        </w:rPr>
        <w:t>самоанализа</w:t>
      </w:r>
      <w:r w:rsidRPr="003F1759">
        <w:rPr>
          <w:rFonts w:ascii="Times New Roman" w:hAnsi="Times New Roman" w:cs="Times New Roman"/>
          <w:b/>
          <w:sz w:val="28"/>
          <w:szCs w:val="24"/>
        </w:rPr>
        <w:t xml:space="preserve"> официального сайта образовательной организации</w:t>
      </w:r>
    </w:p>
    <w:p w:rsidR="003F1759" w:rsidRDefault="003F1759" w:rsidP="00FF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образовательной организации:</w:t>
      </w:r>
    </w:p>
    <w:p w:rsidR="003F1759" w:rsidRDefault="003F1759" w:rsidP="00FF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FF0DFF">
        <w:rPr>
          <w:rFonts w:ascii="Times New Roman" w:hAnsi="Times New Roman" w:cs="Times New Roman"/>
          <w:b/>
          <w:sz w:val="24"/>
          <w:szCs w:val="24"/>
        </w:rPr>
        <w:t>самоанализа</w:t>
      </w:r>
      <w:r w:rsidR="00231F36">
        <w:rPr>
          <w:rFonts w:ascii="Times New Roman" w:hAnsi="Times New Roman" w:cs="Times New Roman"/>
          <w:b/>
          <w:sz w:val="24"/>
          <w:szCs w:val="24"/>
        </w:rPr>
        <w:t xml:space="preserve"> (период)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F1759" w:rsidRPr="00CC7F95" w:rsidRDefault="003F1759" w:rsidP="00FF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за проведение </w:t>
      </w:r>
      <w:r w:rsidR="00FF0DFF">
        <w:rPr>
          <w:rFonts w:ascii="Times New Roman" w:hAnsi="Times New Roman" w:cs="Times New Roman"/>
          <w:b/>
          <w:sz w:val="24"/>
          <w:szCs w:val="24"/>
        </w:rPr>
        <w:t>самоанализа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сайта (ФИО, должность):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5103"/>
        <w:gridCol w:w="2693"/>
        <w:gridCol w:w="2126"/>
        <w:gridCol w:w="1701"/>
      </w:tblGrid>
      <w:tr w:rsidR="00206907" w:rsidRPr="00CC7F95" w:rsidTr="003F1759">
        <w:tc>
          <w:tcPr>
            <w:tcW w:w="1384" w:type="dxa"/>
            <w:shd w:val="clear" w:color="auto" w:fill="auto"/>
            <w:vAlign w:val="center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одраздел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1759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наличи</w:t>
            </w:r>
            <w:r w:rsidR="003F1759"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3F1759" w:rsidRPr="003F1759" w:rsidRDefault="003F1759" w:rsidP="003F175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5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3F1759" w:rsidRPr="003F1759" w:rsidRDefault="003F1759" w:rsidP="003F175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59">
              <w:rPr>
                <w:rFonts w:ascii="Times New Roman" w:hAnsi="Times New Roman" w:cs="Times New Roman"/>
                <w:sz w:val="24"/>
                <w:szCs w:val="24"/>
              </w:rPr>
              <w:t>заполнено частично</w:t>
            </w:r>
          </w:p>
          <w:p w:rsidR="003F1759" w:rsidRPr="003F1759" w:rsidRDefault="00206907" w:rsidP="003F175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977BD8" w:rsidRPr="003F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907" w:rsidRPr="003F1759" w:rsidRDefault="00977BD8" w:rsidP="003F1759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F1759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отсутствия</w:t>
            </w:r>
            <w:r w:rsidR="003F1759">
              <w:rPr>
                <w:rFonts w:ascii="Times New Roman" w:hAnsi="Times New Roman" w:cs="Times New Roman"/>
                <w:sz w:val="24"/>
                <w:szCs w:val="24"/>
              </w:rPr>
              <w:t xml:space="preserve"> или частичного заполнения</w:t>
            </w: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устранения нарушения</w:t>
            </w:r>
          </w:p>
        </w:tc>
      </w:tr>
      <w:tr w:rsidR="00206907" w:rsidRPr="00CC7F95" w:rsidTr="003F1759">
        <w:trPr>
          <w:trHeight w:val="530"/>
        </w:trPr>
        <w:tc>
          <w:tcPr>
            <w:tcW w:w="1384" w:type="dxa"/>
            <w:vMerge w:val="restart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977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 образовательной организации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rPr>
          <w:trHeight w:val="423"/>
        </w:trPr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 учредителе, учредителях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rPr>
          <w:trHeight w:val="728"/>
        </w:trPr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6907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образовательной организации и ее филиалов (при наличии)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rPr>
          <w:trHeight w:val="525"/>
        </w:trPr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6907">
              <w:rPr>
                <w:rFonts w:ascii="Times New Roman" w:hAnsi="Times New Roman" w:cs="Times New Roman"/>
                <w:sz w:val="24"/>
                <w:szCs w:val="24"/>
              </w:rPr>
              <w:t xml:space="preserve"> режиме, графике работы, контактных телефонах 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rPr>
          <w:trHeight w:val="635"/>
        </w:trPr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06907" w:rsidRPr="00206907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07">
              <w:rPr>
                <w:rFonts w:ascii="Times New Roman" w:hAnsi="Times New Roman" w:cs="Times New Roman"/>
                <w:sz w:val="24"/>
                <w:szCs w:val="24"/>
              </w:rPr>
              <w:t>об адресах электронной почты</w:t>
            </w:r>
            <w:r w:rsidR="00F80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контактных телефонах 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13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Структура и органы управления образовательной организации</w:t>
            </w:r>
          </w:p>
        </w:tc>
        <w:tc>
          <w:tcPr>
            <w:tcW w:w="5103" w:type="dxa"/>
            <w:shd w:val="clear" w:color="auto" w:fill="auto"/>
          </w:tcPr>
          <w:p w:rsidR="00977BD8" w:rsidRPr="00CC7F95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E">
              <w:rPr>
                <w:rFonts w:ascii="Times New Roman" w:hAnsi="Times New Roman" w:cs="Times New Roman"/>
                <w:sz w:val="24"/>
                <w:szCs w:val="24"/>
              </w:rPr>
              <w:t>о наименовании структурных подразделений (органов управления)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26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F801BE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1BE">
              <w:rPr>
                <w:rFonts w:ascii="Times New Roman" w:hAnsi="Times New Roman" w:cs="Times New Roman"/>
                <w:sz w:val="24"/>
                <w:szCs w:val="24"/>
              </w:rPr>
              <w:t>о руководителях структурных подразделений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1026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F801BE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местах нахождения структурных подразделений,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адресах официальных сайтов в информационно-телекоммуникационной сети "Интернет" структурных подразделений (при наличии),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713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подразделений (при наличии)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968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13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5103" w:type="dxa"/>
            <w:shd w:val="clear" w:color="auto" w:fill="auto"/>
          </w:tcPr>
          <w:p w:rsidR="00977BD8" w:rsidRPr="00CC7F95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626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(с приложениями)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778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аккредитации (с приложениями)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778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Default="001C6F76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1420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CC7F95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1539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Default="001C6F76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76">
              <w:rPr>
                <w:rFonts w:ascii="Times New Roman" w:hAnsi="Times New Roman" w:cs="Times New Roman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76">
              <w:rPr>
                <w:rFonts w:ascii="Times New Roman" w:hAnsi="Times New Roman" w:cs="Times New Roman"/>
                <w:i/>
                <w:sz w:val="24"/>
                <w:szCs w:val="24"/>
              </w:rPr>
              <w:t>(или в данном подразделе указано, что платные образовательные услуги не оказываются)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980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1C6F76" w:rsidRDefault="001C6F76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F76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1152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предусмотренные </w:t>
            </w: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частью 2 статьи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77BD8" w:rsidRPr="00CC7F95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а) правила внутреннего распорядка обучающихся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50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б) правила внутреннего трудового распорядка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38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в) коллективный договор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38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г) правила приема обучающихся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463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д) режим занятий обучающихся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1014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е) о формах, периодичности и порядке текущего контроля успеваемости и промежуточной аттестации обучающихся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679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ж) о порядке и основаниях перевода, отчисления и восстановления обучающихся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BD8" w:rsidRPr="00CC7F95" w:rsidTr="003F1759">
        <w:trPr>
          <w:trHeight w:val="1420"/>
        </w:trPr>
        <w:tc>
          <w:tcPr>
            <w:tcW w:w="1384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77BD8" w:rsidRPr="00977BD8" w:rsidRDefault="00977BD8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BD8">
              <w:rPr>
                <w:rFonts w:ascii="Times New Roman" w:hAnsi="Times New Roman" w:cs="Times New Roman"/>
                <w:sz w:val="24"/>
                <w:szCs w:val="24"/>
              </w:rPr>
              <w:t>з)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2693" w:type="dxa"/>
            <w:shd w:val="clear" w:color="auto" w:fill="auto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77BD8" w:rsidRPr="00CC7F95" w:rsidRDefault="00977BD8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435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еализуемых уровнях образования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434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формах обучения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448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сроках обучения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883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Default="001C6F76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сроке действия государственной аккредитации образовательной программы (при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государственной аккредитации)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707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Default="001C6F76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 описании образовательной программы с приложением ее копии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433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плане с приложением его копии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951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об аннотации к рабочим программам дисциплин (по каждой дисциплине в составе образовательной программы) 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439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рабочих программ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733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о календарном учебном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графике с приложением его копии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1046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методических и об иных документах, разработанных образовательной организацией для обеспечения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F76" w:rsidRPr="00CC7F95" w:rsidTr="003F1759">
        <w:trPr>
          <w:trHeight w:val="428"/>
        </w:trPr>
        <w:tc>
          <w:tcPr>
            <w:tcW w:w="1384" w:type="dxa"/>
            <w:vMerge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6F76" w:rsidRPr="00CC7F95" w:rsidRDefault="001C6F76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C6F76" w:rsidRPr="00CC7F95" w:rsidRDefault="001C6F76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F76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  <w:shd w:val="clear" w:color="auto" w:fill="auto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C6F76" w:rsidRPr="00CC7F95" w:rsidRDefault="001C6F76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6907" w:rsidRPr="00CC7F95" w:rsidRDefault="00206907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Образовательные стандарты</w:t>
            </w: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федеральных государственных образовательных стандартах и об образовательных стандартах.</w:t>
            </w:r>
          </w:p>
          <w:p w:rsidR="00206907" w:rsidRPr="001C6F76" w:rsidRDefault="001C6F76" w:rsidP="001C6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F76">
              <w:rPr>
                <w:rFonts w:ascii="Times New Roman" w:hAnsi="Times New Roman" w:cs="Times New Roman"/>
                <w:i/>
                <w:sz w:val="24"/>
                <w:szCs w:val="24"/>
              </w:rPr>
              <w:t>(и</w:t>
            </w:r>
            <w:r w:rsidR="00206907" w:rsidRPr="001C6F76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нформация должна быть представлена с приложени</w:t>
            </w:r>
            <w:r w:rsidRPr="001C6F76">
              <w:rPr>
                <w:rFonts w:ascii="Times New Roman" w:hAnsi="Times New Roman" w:cs="Times New Roman"/>
                <w:i/>
                <w:sz w:val="24"/>
                <w:szCs w:val="24"/>
              </w:rPr>
              <w:t>ем их копий (при наличии); д</w:t>
            </w:r>
            <w:r w:rsidR="00206907" w:rsidRPr="001C6F76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Федерации)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59" w:rsidRPr="00CC7F95" w:rsidTr="003F1759">
        <w:trPr>
          <w:trHeight w:val="2418"/>
        </w:trPr>
        <w:tc>
          <w:tcPr>
            <w:tcW w:w="1384" w:type="dxa"/>
            <w:vMerge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F1759" w:rsidRPr="00CC7F95" w:rsidRDefault="003F1759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Руководство. Педагогический (научно-педагогический) состав</w:t>
            </w:r>
          </w:p>
        </w:tc>
        <w:tc>
          <w:tcPr>
            <w:tcW w:w="5103" w:type="dxa"/>
            <w:shd w:val="clear" w:color="auto" w:fill="auto"/>
          </w:tcPr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361"/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руководителе образовательной организации, его заместителях, руководителях филиалов образовательной организации (при их наличии),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, имя, отчество (при наличии) руководителя, его заместителей,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- должность руководителя, его заместителей, 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телефоны,</w:t>
            </w:r>
          </w:p>
          <w:p w:rsidR="003F1759" w:rsidRPr="00CC7F95" w:rsidRDefault="003F1759" w:rsidP="003F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адреса электронной почты.</w:t>
            </w:r>
            <w:bookmarkEnd w:id="1"/>
          </w:p>
        </w:tc>
        <w:tc>
          <w:tcPr>
            <w:tcW w:w="2693" w:type="dxa"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59" w:rsidRPr="00CC7F95" w:rsidTr="003F1759">
        <w:trPr>
          <w:trHeight w:val="3654"/>
        </w:trPr>
        <w:tc>
          <w:tcPr>
            <w:tcW w:w="1384" w:type="dxa"/>
            <w:vMerge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1759" w:rsidRPr="00CC7F95" w:rsidRDefault="003F1759" w:rsidP="001C6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о персональном составе педагогических работников с указанием: 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фамили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, отчеств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работника, 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занимаем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преподаваем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наличии), 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звани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наличии),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- наименовани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подготовки и (или) специальности,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-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и (или) профессиональной переподготовке (при наличии),</w:t>
            </w:r>
          </w:p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3F1759" w:rsidRPr="00CC7F95" w:rsidRDefault="003F1759" w:rsidP="003F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специальности</w:t>
            </w:r>
            <w:r w:rsidRPr="00CC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6907" w:rsidRPr="00CC7F95" w:rsidRDefault="00206907" w:rsidP="003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и оснащенность образовательного 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материально-техническом обеспечении образовательной деятельности, в том числе: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сведения о наличии оборудованных учебных кабинетов, объектов для проведения практических занятий,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- библиотек, 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-объектов спорта,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средств обучения и воспитания,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об условиях питания и охраны здоровья обучающихся,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доступе к информационным системам и информационно-телекоммуникационным сетям,</w:t>
            </w:r>
          </w:p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- об электронных образовательных ресурсах, к которым обеспечивается доступ обучающихся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59" w:rsidRPr="00CC7F95" w:rsidTr="003F1759">
        <w:trPr>
          <w:trHeight w:val="706"/>
        </w:trPr>
        <w:tc>
          <w:tcPr>
            <w:tcW w:w="1384" w:type="dxa"/>
            <w:vMerge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F1759" w:rsidRPr="00CC7F95" w:rsidRDefault="003F1759" w:rsidP="003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Стипендии и иные виды материальной поддержки</w:t>
            </w:r>
          </w:p>
        </w:tc>
        <w:tc>
          <w:tcPr>
            <w:tcW w:w="5103" w:type="dxa"/>
            <w:shd w:val="clear" w:color="auto" w:fill="auto"/>
          </w:tcPr>
          <w:p w:rsidR="003F1759" w:rsidRPr="00CC7F95" w:rsidRDefault="003F1759" w:rsidP="003F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и условиях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стипендий</w:t>
            </w:r>
          </w:p>
        </w:tc>
        <w:tc>
          <w:tcPr>
            <w:tcW w:w="2693" w:type="dxa"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59" w:rsidRPr="00CC7F95" w:rsidTr="003F1759">
        <w:trPr>
          <w:trHeight w:val="408"/>
        </w:trPr>
        <w:tc>
          <w:tcPr>
            <w:tcW w:w="1384" w:type="dxa"/>
            <w:vMerge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1759" w:rsidRPr="00CC7F95" w:rsidRDefault="003F1759" w:rsidP="003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F1759" w:rsidRPr="00CC7F95" w:rsidRDefault="003F1759" w:rsidP="003F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трудоустройстве выпускников</w:t>
            </w:r>
          </w:p>
        </w:tc>
        <w:tc>
          <w:tcPr>
            <w:tcW w:w="2693" w:type="dxa"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FF0DFF"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6907" w:rsidRPr="00CC7F95" w:rsidRDefault="00206907" w:rsidP="00FF0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оказания платных образовательных услуг</w:t>
            </w:r>
            <w:r w:rsidR="003F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759" w:rsidRPr="001C6F76">
              <w:rPr>
                <w:rFonts w:ascii="Times New Roman" w:hAnsi="Times New Roman" w:cs="Times New Roman"/>
                <w:i/>
                <w:sz w:val="24"/>
                <w:szCs w:val="24"/>
              </w:rPr>
              <w:t>(или в данном подразделе указано, что платные образовательные услуги не оказываются)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59" w:rsidRPr="00CC7F95" w:rsidTr="003F1759">
        <w:trPr>
          <w:trHeight w:val="2391"/>
        </w:trPr>
        <w:tc>
          <w:tcPr>
            <w:tcW w:w="1384" w:type="dxa"/>
            <w:vMerge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F1759" w:rsidRPr="00CC7F95" w:rsidRDefault="003F1759" w:rsidP="003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5103" w:type="dxa"/>
            <w:shd w:val="clear" w:color="auto" w:fill="auto"/>
          </w:tcPr>
          <w:p w:rsidR="003F1759" w:rsidRPr="00CC7F95" w:rsidRDefault="003F1759" w:rsidP="003F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59">
              <w:rPr>
                <w:rFonts w:ascii="Times New Roman" w:hAnsi="Times New Roman" w:cs="Times New Roman"/>
                <w:i/>
                <w:sz w:val="24"/>
                <w:szCs w:val="24"/>
              </w:rPr>
              <w:t>(копия муниципального задания)</w:t>
            </w:r>
          </w:p>
        </w:tc>
        <w:tc>
          <w:tcPr>
            <w:tcW w:w="2693" w:type="dxa"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759" w:rsidRPr="00CC7F95" w:rsidTr="003F1759">
        <w:trPr>
          <w:trHeight w:val="1195"/>
        </w:trPr>
        <w:tc>
          <w:tcPr>
            <w:tcW w:w="1384" w:type="dxa"/>
            <w:vMerge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1759" w:rsidRPr="00CC7F95" w:rsidRDefault="003F1759" w:rsidP="003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F1759" w:rsidRPr="00CC7F95" w:rsidRDefault="003F1759" w:rsidP="0097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о поступлении финансовых и материальных средств и об их расходовании по итогам финансового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759">
              <w:rPr>
                <w:rFonts w:ascii="Times New Roman" w:hAnsi="Times New Roman" w:cs="Times New Roman"/>
                <w:i/>
                <w:sz w:val="24"/>
                <w:szCs w:val="24"/>
              </w:rPr>
              <w:t>(не план финансово-хозяйственной деятельности!)</w:t>
            </w:r>
          </w:p>
        </w:tc>
        <w:tc>
          <w:tcPr>
            <w:tcW w:w="2693" w:type="dxa"/>
            <w:shd w:val="clear" w:color="auto" w:fill="auto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F1759" w:rsidRPr="00CC7F95" w:rsidRDefault="003F1759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907" w:rsidRPr="00CC7F95" w:rsidTr="003F1759">
        <w:tc>
          <w:tcPr>
            <w:tcW w:w="1384" w:type="dxa"/>
            <w:vMerge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6907" w:rsidRPr="00CC7F95" w:rsidRDefault="00206907" w:rsidP="003F1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>Вакантные места для приёма (перевода)</w:t>
            </w:r>
          </w:p>
        </w:tc>
        <w:tc>
          <w:tcPr>
            <w:tcW w:w="5103" w:type="dxa"/>
            <w:shd w:val="clear" w:color="auto" w:fill="auto"/>
          </w:tcPr>
          <w:p w:rsidR="00206907" w:rsidRPr="00CC7F95" w:rsidRDefault="00206907" w:rsidP="003F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F95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</w:t>
            </w:r>
            <w:r w:rsidRPr="00CC7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2693" w:type="dxa"/>
            <w:shd w:val="clear" w:color="auto" w:fill="auto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907" w:rsidRPr="00CC7F95" w:rsidRDefault="00206907" w:rsidP="00977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7F95" w:rsidRDefault="00CC7F95" w:rsidP="00CC7F95">
      <w:pPr>
        <w:pStyle w:val="Iauiue"/>
        <w:jc w:val="right"/>
        <w:rPr>
          <w:sz w:val="24"/>
          <w:szCs w:val="24"/>
        </w:rPr>
      </w:pPr>
    </w:p>
    <w:p w:rsidR="00FF0DFF" w:rsidRPr="009141C2" w:rsidRDefault="00FF0DFF" w:rsidP="00CC7F95">
      <w:pPr>
        <w:pStyle w:val="Iauiue"/>
        <w:jc w:val="right"/>
        <w:rPr>
          <w:sz w:val="24"/>
          <w:szCs w:val="24"/>
        </w:rPr>
      </w:pPr>
    </w:p>
    <w:sectPr w:rsidR="00FF0DFF" w:rsidRPr="009141C2" w:rsidSect="003F1759">
      <w:headerReference w:type="even" r:id="rId8"/>
      <w:head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07" w:rsidRDefault="00591307" w:rsidP="00C5560E">
      <w:pPr>
        <w:spacing w:after="0" w:line="240" w:lineRule="auto"/>
      </w:pPr>
      <w:r>
        <w:separator/>
      </w:r>
    </w:p>
  </w:endnote>
  <w:endnote w:type="continuationSeparator" w:id="0">
    <w:p w:rsidR="00591307" w:rsidRDefault="00591307" w:rsidP="00C5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07" w:rsidRDefault="00591307" w:rsidP="00C5560E">
      <w:pPr>
        <w:spacing w:after="0" w:line="240" w:lineRule="auto"/>
      </w:pPr>
      <w:r>
        <w:separator/>
      </w:r>
    </w:p>
  </w:footnote>
  <w:footnote w:type="continuationSeparator" w:id="0">
    <w:p w:rsidR="00591307" w:rsidRDefault="00591307" w:rsidP="00C5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59" w:rsidRDefault="00DA561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F175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1759" w:rsidRDefault="003F175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533"/>
    </w:sdtPr>
    <w:sdtEndPr/>
    <w:sdtContent>
      <w:p w:rsidR="00054444" w:rsidRDefault="00652AB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86E13"/>
    <w:multiLevelType w:val="multilevel"/>
    <w:tmpl w:val="4C586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27070"/>
    <w:multiLevelType w:val="hybridMultilevel"/>
    <w:tmpl w:val="7B4EE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67F01"/>
    <w:multiLevelType w:val="hybridMultilevel"/>
    <w:tmpl w:val="4DF2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0DF"/>
    <w:rsid w:val="00054444"/>
    <w:rsid w:val="00102B1F"/>
    <w:rsid w:val="00172861"/>
    <w:rsid w:val="001C6F76"/>
    <w:rsid w:val="00200DB0"/>
    <w:rsid w:val="00206907"/>
    <w:rsid w:val="00231F36"/>
    <w:rsid w:val="00241F52"/>
    <w:rsid w:val="00291C4E"/>
    <w:rsid w:val="00300293"/>
    <w:rsid w:val="00330DED"/>
    <w:rsid w:val="003922F9"/>
    <w:rsid w:val="003F1759"/>
    <w:rsid w:val="004420DF"/>
    <w:rsid w:val="004A101B"/>
    <w:rsid w:val="004C25A7"/>
    <w:rsid w:val="00544DEE"/>
    <w:rsid w:val="00591307"/>
    <w:rsid w:val="005B139D"/>
    <w:rsid w:val="00652AB0"/>
    <w:rsid w:val="00674F93"/>
    <w:rsid w:val="007337DC"/>
    <w:rsid w:val="0077198A"/>
    <w:rsid w:val="0081618E"/>
    <w:rsid w:val="008C2C9A"/>
    <w:rsid w:val="008C7BE0"/>
    <w:rsid w:val="008F2D76"/>
    <w:rsid w:val="009141C2"/>
    <w:rsid w:val="00915245"/>
    <w:rsid w:val="00977BD8"/>
    <w:rsid w:val="00994946"/>
    <w:rsid w:val="00B435ED"/>
    <w:rsid w:val="00BD6F9D"/>
    <w:rsid w:val="00C5560E"/>
    <w:rsid w:val="00CC7F95"/>
    <w:rsid w:val="00DA5611"/>
    <w:rsid w:val="00E8418C"/>
    <w:rsid w:val="00F608AA"/>
    <w:rsid w:val="00F801BE"/>
    <w:rsid w:val="00FB2A04"/>
    <w:rsid w:val="00FD242E"/>
    <w:rsid w:val="00FF0DFF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B7921-C043-4A33-9B34-EAB70737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2E"/>
  </w:style>
  <w:style w:type="paragraph" w:styleId="2">
    <w:name w:val="heading 2"/>
    <w:basedOn w:val="a"/>
    <w:link w:val="20"/>
    <w:uiPriority w:val="9"/>
    <w:qFormat/>
    <w:rsid w:val="00B435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5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5ED"/>
    <w:rPr>
      <w:color w:val="0000FF"/>
      <w:u w:val="single"/>
    </w:rPr>
  </w:style>
  <w:style w:type="character" w:styleId="a5">
    <w:name w:val="Strong"/>
    <w:basedOn w:val="a0"/>
    <w:uiPriority w:val="22"/>
    <w:qFormat/>
    <w:rsid w:val="00B435ED"/>
    <w:rPr>
      <w:b/>
      <w:bCs/>
    </w:rPr>
  </w:style>
  <w:style w:type="character" w:styleId="a6">
    <w:name w:val="Emphasis"/>
    <w:basedOn w:val="a0"/>
    <w:uiPriority w:val="20"/>
    <w:qFormat/>
    <w:rsid w:val="00B435ED"/>
    <w:rPr>
      <w:i/>
      <w:iCs/>
    </w:rPr>
  </w:style>
  <w:style w:type="paragraph" w:styleId="a7">
    <w:name w:val="List Paragraph"/>
    <w:basedOn w:val="a"/>
    <w:uiPriority w:val="34"/>
    <w:qFormat/>
    <w:rsid w:val="00544DEE"/>
    <w:pPr>
      <w:ind w:left="720"/>
      <w:contextualSpacing/>
    </w:pPr>
  </w:style>
  <w:style w:type="paragraph" w:styleId="a8">
    <w:name w:val="header"/>
    <w:basedOn w:val="a"/>
    <w:link w:val="a9"/>
    <w:uiPriority w:val="99"/>
    <w:rsid w:val="00CC7F9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C7F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0"/>
    <w:semiHidden/>
    <w:rsid w:val="00CC7F95"/>
  </w:style>
  <w:style w:type="paragraph" w:customStyle="1" w:styleId="Iauiue">
    <w:name w:val="Iau?iue"/>
    <w:rsid w:val="00CC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9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1C4E"/>
  </w:style>
  <w:style w:type="table" w:styleId="ad">
    <w:name w:val="Table Grid"/>
    <w:basedOn w:val="a1"/>
    <w:uiPriority w:val="59"/>
    <w:rsid w:val="004A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089C-E2F9-4186-A80B-5147B8EE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derunova</dc:creator>
  <cp:lastModifiedBy>Михаил Бакулин</cp:lastModifiedBy>
  <cp:revision>2</cp:revision>
  <cp:lastPrinted>2014-12-04T04:38:00Z</cp:lastPrinted>
  <dcterms:created xsi:type="dcterms:W3CDTF">2014-12-04T16:32:00Z</dcterms:created>
  <dcterms:modified xsi:type="dcterms:W3CDTF">2014-12-04T16:32:00Z</dcterms:modified>
</cp:coreProperties>
</file>